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1" w:rightFromText="141" w:vertAnchor="text" w:horzAnchor="margin" w:tblpY="972"/>
        <w:tblW w:w="110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75"/>
        <w:gridCol w:w="9026"/>
      </w:tblGrid>
      <w:tr w:rsidR="006B54A6" w:rsidRPr="0020029F" w:rsidTr="00AA05B4">
        <w:trPr>
          <w:trHeight w:val="19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AA05B4" w:rsidRDefault="006B54A6" w:rsidP="006B54A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05B4">
              <w:rPr>
                <w:rFonts w:asciiTheme="minorHAnsi" w:hAnsiTheme="minorHAnsi"/>
                <w:b/>
                <w:sz w:val="20"/>
                <w:szCs w:val="20"/>
              </w:rPr>
              <w:t>Nombre del evento:</w:t>
            </w:r>
            <w:r w:rsidRPr="00AA05B4">
              <w:rPr>
                <w:rFonts w:asciiTheme="minorHAnsi" w:hAnsiTheme="minorHAnsi"/>
                <w:b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348C88D" wp14:editId="6A428C48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-8369299</wp:posOffset>
                      </wp:positionV>
                      <wp:extent cx="2771140" cy="720090"/>
                      <wp:effectExtent l="0" t="0" r="0" b="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74718" y="3434243"/>
                                <a:ext cx="2742565" cy="691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B54A6" w:rsidRDefault="006B54A6" w:rsidP="006B54A6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</w:rPr>
                                    <w:t xml:space="preserve">Tehuacán, Puebla XX de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</w:rPr>
                                    <w:t>xxxxxx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</w:rPr>
                                    <w:t xml:space="preserve"> de 2019</w:t>
                                  </w:r>
                                </w:p>
                                <w:p w:rsidR="006B54A6" w:rsidRDefault="006B54A6" w:rsidP="006B54A6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</w:rPr>
                                    <w:t>Oficio No. XXXXX/XXX/0000/2019</w:t>
                                  </w:r>
                                </w:p>
                                <w:p w:rsidR="006B54A6" w:rsidRDefault="006B54A6" w:rsidP="006B54A6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</w:rPr>
                                    <w:t xml:space="preserve">Asunto: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</w:rPr>
                                    <w:t>Xxxxxxxxx</w:t>
                                  </w:r>
                                  <w:proofErr w:type="spellEnd"/>
                                </w:p>
                                <w:p w:rsidR="006B54A6" w:rsidRDefault="006B54A6" w:rsidP="006B54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8C88D" id="10 Rectángulo" o:spid="_x0000_s1026" style="position:absolute;margin-left:278pt;margin-top:-659pt;width:218.2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" fillcolor="white [3201]" stroked="f">
                      <v:textbox inset="2.53958mm,1.2694mm,2.53958mm,1.2694mm">
                        <w:txbxContent>
                          <w:p w:rsidR="006B54A6" w:rsidRDefault="006B54A6" w:rsidP="006B54A6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Tehuacán, Puebla XX 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de 2019</w:t>
                            </w:r>
                          </w:p>
                          <w:p w:rsidR="006B54A6" w:rsidRDefault="006B54A6" w:rsidP="006B54A6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Oficio No. XXXXX/XXX/0000/2019</w:t>
                            </w:r>
                          </w:p>
                          <w:p w:rsidR="006B54A6" w:rsidRDefault="006B54A6" w:rsidP="006B54A6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Asunto: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Xxxxxxxxx</w:t>
                            </w:r>
                            <w:proofErr w:type="spellEnd"/>
                          </w:p>
                          <w:p w:rsidR="006B54A6" w:rsidRDefault="006B54A6" w:rsidP="006B54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26" w:type="dxa"/>
            <w:tcBorders>
              <w:top w:val="single" w:sz="8" w:space="0" w:color="000000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4F1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Helvetica Neue" w:hAnsiTheme="minorHAnsi" w:cs="Helvetica Neue"/>
                <w:b/>
                <w:i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</w:p>
        </w:tc>
      </w:tr>
      <w:tr w:rsidR="006B54A6" w:rsidRPr="0020029F" w:rsidTr="00AA05B4">
        <w:trPr>
          <w:trHeight w:val="359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  <w:t>Objetivo del evento: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359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896572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  <w:t>R</w:t>
            </w:r>
            <w:r w:rsidR="006B54A6" w:rsidRPr="0020029F"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  <w:t>esponsable: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B6" w:rsidRPr="0020029F" w:rsidRDefault="004C77B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jc w:val="center"/>
              <w:rPr>
                <w:rFonts w:asciiTheme="minorHAnsi" w:eastAsia="Arial" w:hAnsiTheme="minorHAnsi" w:cs="Arial"/>
                <w:color w:val="000000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127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AA05B4" w:rsidP="00AA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896572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20029F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  <w:tr w:rsidR="00AA05B4" w:rsidRPr="0020029F" w:rsidTr="00AA05B4">
        <w:trPr>
          <w:trHeight w:val="127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05B4" w:rsidRPr="0020029F" w:rsidRDefault="00AA05B4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  <w:t>Hora: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05B4" w:rsidRPr="0020029F" w:rsidRDefault="00AA05B4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221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Helvetica Neue" w:hAnsiTheme="minorHAnsi" w:cs="Helvetica Neue"/>
                <w:b/>
                <w:color w:val="000000"/>
                <w:sz w:val="20"/>
                <w:szCs w:val="20"/>
              </w:rPr>
              <w:t>Lugar: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2396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4F1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>Orden del día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B54A6" w:rsidRPr="0020029F" w:rsidRDefault="006B54A6" w:rsidP="006B5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1954"/>
              <w:gridCol w:w="5092"/>
              <w:gridCol w:w="1341"/>
            </w:tblGrid>
            <w:tr w:rsidR="00896572" w:rsidRPr="0020029F" w:rsidTr="00AA05B4">
              <w:tc>
                <w:tcPr>
                  <w:tcW w:w="398" w:type="dxa"/>
                </w:tcPr>
                <w:p w:rsidR="00896572" w:rsidRPr="00AA05B4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954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5092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1341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Tiempo</w:t>
                  </w:r>
                </w:p>
              </w:tc>
            </w:tr>
            <w:tr w:rsidR="00896572" w:rsidRPr="0020029F" w:rsidTr="00AA05B4">
              <w:tc>
                <w:tcPr>
                  <w:tcW w:w="398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54" w:type="dxa"/>
                </w:tcPr>
                <w:p w:rsidR="00896572" w:rsidRPr="009359F1" w:rsidRDefault="009359F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proofErr w:type="spellStart"/>
                  <w:r w:rsidRPr="009359F1"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  <w:t>Ej</w:t>
                  </w:r>
                  <w:proofErr w:type="spellEnd"/>
                  <w:r w:rsidRPr="009359F1"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  <w:t xml:space="preserve">: 10:00 – 10:05 </w:t>
                  </w:r>
                  <w:proofErr w:type="spellStart"/>
                  <w:r w:rsidRPr="009359F1"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  <w:t>hrs</w:t>
                  </w:r>
                  <w:proofErr w:type="spellEnd"/>
                </w:p>
              </w:tc>
              <w:tc>
                <w:tcPr>
                  <w:tcW w:w="5092" w:type="dxa"/>
                </w:tcPr>
                <w:p w:rsidR="00896572" w:rsidRPr="009359F1" w:rsidRDefault="009359F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proofErr w:type="spellStart"/>
                  <w:r w:rsidRPr="009359F1"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  <w:t>Ej</w:t>
                  </w:r>
                  <w:proofErr w:type="spellEnd"/>
                  <w:r w:rsidRPr="009359F1"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  <w:t>: Bienvenida y presentación de presídium</w:t>
                  </w:r>
                </w:p>
              </w:tc>
              <w:tc>
                <w:tcPr>
                  <w:tcW w:w="1341" w:type="dxa"/>
                </w:tcPr>
                <w:p w:rsidR="00896572" w:rsidRPr="009359F1" w:rsidRDefault="009359F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r w:rsidRPr="009359F1"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  <w:t>5´</w:t>
                  </w:r>
                </w:p>
              </w:tc>
            </w:tr>
            <w:tr w:rsidR="00896572" w:rsidRPr="0020029F" w:rsidTr="00AA05B4">
              <w:tc>
                <w:tcPr>
                  <w:tcW w:w="398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4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both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  <w:tr w:rsidR="00896572" w:rsidRPr="0020029F" w:rsidTr="00AA05B4">
              <w:tc>
                <w:tcPr>
                  <w:tcW w:w="398" w:type="dxa"/>
                </w:tcPr>
                <w:p w:rsidR="00896572" w:rsidRPr="0020029F" w:rsidRDefault="0020029F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54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both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  <w:tr w:rsidR="00896572" w:rsidRPr="0020029F" w:rsidTr="00AA05B4">
              <w:tc>
                <w:tcPr>
                  <w:tcW w:w="398" w:type="dxa"/>
                </w:tcPr>
                <w:p w:rsidR="00896572" w:rsidRPr="0020029F" w:rsidRDefault="0020029F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54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both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  <w:tr w:rsidR="00896572" w:rsidRPr="0020029F" w:rsidTr="00AA05B4">
              <w:tc>
                <w:tcPr>
                  <w:tcW w:w="398" w:type="dxa"/>
                </w:tcPr>
                <w:p w:rsidR="0020029F" w:rsidRPr="0020029F" w:rsidRDefault="0020029F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54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both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896572" w:rsidRPr="0020029F" w:rsidRDefault="00896572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  <w:tr w:rsidR="00450471" w:rsidRPr="0020029F" w:rsidTr="00AA05B4">
              <w:tc>
                <w:tcPr>
                  <w:tcW w:w="398" w:type="dxa"/>
                </w:tcPr>
                <w:p w:rsidR="0020029F" w:rsidRPr="0020029F" w:rsidRDefault="0020029F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54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both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  <w:tr w:rsidR="00450471" w:rsidRPr="0020029F" w:rsidTr="00AA05B4">
              <w:tc>
                <w:tcPr>
                  <w:tcW w:w="398" w:type="dxa"/>
                </w:tcPr>
                <w:p w:rsidR="0020029F" w:rsidRPr="0020029F" w:rsidRDefault="0020029F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54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both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  <w:tr w:rsidR="00450471" w:rsidRPr="0020029F" w:rsidTr="00AA05B4">
              <w:tc>
                <w:tcPr>
                  <w:tcW w:w="398" w:type="dxa"/>
                </w:tcPr>
                <w:p w:rsidR="00450471" w:rsidRPr="0020029F" w:rsidRDefault="0020029F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54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jc w:val="both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  <w:tr w:rsidR="00450471" w:rsidRPr="0020029F" w:rsidTr="00AA05B4">
              <w:tc>
                <w:tcPr>
                  <w:tcW w:w="398" w:type="dxa"/>
                </w:tcPr>
                <w:p w:rsidR="00450471" w:rsidRPr="0020029F" w:rsidRDefault="0020029F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54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2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450471" w:rsidRPr="0020029F" w:rsidRDefault="00450471" w:rsidP="00AA05B4">
                  <w:pPr>
                    <w:framePr w:hSpace="141" w:wrap="around" w:vAnchor="text" w:hAnchor="margin" w:y="972"/>
                    <w:tabs>
                      <w:tab w:val="left" w:pos="1230"/>
                    </w:tabs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B54A6" w:rsidRPr="0020029F" w:rsidRDefault="006B54A6" w:rsidP="006B54A6">
            <w:pPr>
              <w:tabs>
                <w:tab w:val="left" w:pos="1230"/>
              </w:tabs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3340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4F1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jc w:val="center"/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  <w:t>Presídium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B54A6" w:rsidRPr="0020029F" w:rsidRDefault="006B54A6" w:rsidP="006B54A6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  <w:p w:rsidR="006B54A6" w:rsidRPr="0020029F" w:rsidRDefault="006B54A6" w:rsidP="006B54A6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20029F">
              <w:rPr>
                <w:rFonts w:asciiTheme="minorHAnsi" w:eastAsia="Arial" w:hAnsiTheme="minorHAnsi" w:cs="Arial"/>
                <w:b/>
                <w:noProof/>
                <w:sz w:val="20"/>
                <w:szCs w:val="20"/>
                <w:lang w:val="es-MX"/>
              </w:rPr>
              <w:drawing>
                <wp:inline distT="114300" distB="114300" distL="114300" distR="114300" wp14:anchorId="71598F9C" wp14:editId="13E7372E">
                  <wp:extent cx="4595813" cy="564703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813" cy="5647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54A6" w:rsidRPr="0020029F" w:rsidRDefault="006B54A6" w:rsidP="006B54A6">
            <w:pPr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  <w:tbl>
            <w:tblPr>
              <w:tblStyle w:val="a7"/>
              <w:tblW w:w="8722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06"/>
              <w:gridCol w:w="3559"/>
              <w:gridCol w:w="657"/>
              <w:gridCol w:w="3900"/>
            </w:tblGrid>
            <w:tr w:rsidR="004F15A9" w:rsidRPr="0020029F" w:rsidTr="00AA3030">
              <w:trPr>
                <w:trHeight w:val="522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16" w:type="dxa"/>
                  <w:gridSpan w:val="3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9359F1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  <w:p w:rsidR="004F15A9" w:rsidRPr="0020029F" w:rsidRDefault="004F15A9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sz w:val="20"/>
                      <w:szCs w:val="20"/>
                    </w:rPr>
                    <w:t>Preside</w:t>
                  </w:r>
                </w:p>
              </w:tc>
            </w:tr>
            <w:tr w:rsidR="004F15A9" w:rsidRPr="0020029F" w:rsidTr="00AA3030">
              <w:trPr>
                <w:trHeight w:val="515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9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Lado derecho de presidente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right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00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Lado izquierdo de presidente</w:t>
                  </w:r>
                </w:p>
              </w:tc>
            </w:tr>
            <w:tr w:rsidR="004F15A9" w:rsidRPr="0020029F" w:rsidTr="00AA3030">
              <w:trPr>
                <w:trHeight w:val="515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59" w:type="dxa"/>
                  <w:shd w:val="clear" w:color="auto" w:fill="auto"/>
                  <w:vAlign w:val="center"/>
                </w:tcPr>
                <w:p w:rsidR="0020029F" w:rsidRPr="00AA05B4" w:rsidRDefault="00AA05B4" w:rsidP="00AA05B4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AA05B4" w:rsidRPr="00AA05B4" w:rsidRDefault="00AA05B4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 w:rsidR="009359F1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right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00" w:type="dxa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20029F" w:rsidRPr="00AA05B4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</w:tr>
            <w:tr w:rsidR="004F15A9" w:rsidRPr="0020029F" w:rsidTr="00AA3030">
              <w:trPr>
                <w:trHeight w:val="584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</w:p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3</w:t>
                  </w:r>
                </w:p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9" w:type="dxa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20029F" w:rsidRPr="00AA05B4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right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00" w:type="dxa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4F15A9" w:rsidRPr="00AA05B4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</w:tr>
            <w:tr w:rsidR="004F15A9" w:rsidRPr="0020029F" w:rsidTr="00AA3030">
              <w:trPr>
                <w:trHeight w:val="609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59" w:type="dxa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20029F" w:rsidRPr="00AA05B4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right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00" w:type="dxa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bookmarkStart w:id="1" w:name="_heading=h.z6l6v3bdrmbn" w:colFirst="0" w:colLast="0"/>
                  <w:bookmarkStart w:id="2" w:name="_heading=h.ql685j5zu6ds" w:colFirst="0" w:colLast="0"/>
                  <w:bookmarkEnd w:id="1"/>
                  <w:bookmarkEnd w:id="2"/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4F15A9" w:rsidRPr="00AA05B4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</w:tr>
            <w:tr w:rsidR="004F15A9" w:rsidRPr="0020029F" w:rsidTr="00AA3030">
              <w:trPr>
                <w:trHeight w:val="543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center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59" w:type="dxa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bookmarkStart w:id="3" w:name="_heading=h.1fob9te" w:colFirst="0" w:colLast="0"/>
                  <w:bookmarkStart w:id="4" w:name="_heading=h.f65hqmm75jws" w:colFirst="0" w:colLast="0"/>
                  <w:bookmarkEnd w:id="3"/>
                  <w:bookmarkEnd w:id="4"/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4F15A9" w:rsidRPr="00AA05B4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7" w:type="dxa"/>
                  <w:shd w:val="clear" w:color="auto" w:fill="auto"/>
                  <w:vAlign w:val="center"/>
                </w:tcPr>
                <w:p w:rsidR="004F15A9" w:rsidRPr="0020029F" w:rsidRDefault="004F15A9" w:rsidP="00AA05B4">
                  <w:pPr>
                    <w:framePr w:hSpace="141" w:wrap="around" w:vAnchor="text" w:hAnchor="margin" w:y="972"/>
                    <w:jc w:val="right"/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</w:pPr>
                  <w:r w:rsidRPr="0020029F">
                    <w:rPr>
                      <w:rFonts w:asciiTheme="minorHAnsi" w:eastAsia="Arial" w:hAnsiTheme="minorHAnsi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00" w:type="dxa"/>
                  <w:shd w:val="clear" w:color="auto" w:fill="auto"/>
                  <w:vAlign w:val="center"/>
                </w:tcPr>
                <w:p w:rsidR="009359F1" w:rsidRPr="00AA05B4" w:rsidRDefault="009359F1" w:rsidP="009359F1">
                  <w:pPr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(Nombre completo)</w:t>
                  </w:r>
                </w:p>
                <w:p w:rsidR="004F15A9" w:rsidRPr="00AA05B4" w:rsidRDefault="009359F1" w:rsidP="009359F1">
                  <w:pPr>
                    <w:framePr w:hSpace="141" w:wrap="around" w:vAnchor="text" w:hAnchor="margin" w:y="972"/>
                    <w:tabs>
                      <w:tab w:val="left" w:pos="1065"/>
                    </w:tabs>
                    <w:jc w:val="center"/>
                    <w:rPr>
                      <w:rFonts w:asciiTheme="minorHAnsi" w:eastAsia="Arial" w:hAnsiTheme="minorHAnsi" w:cs="Arial"/>
                      <w:color w:val="A6A6A6" w:themeColor="background1" w:themeShade="A6"/>
                      <w:sz w:val="20"/>
                      <w:szCs w:val="20"/>
                    </w:rPr>
                  </w:pP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(Cargo correcto</w:t>
                  </w:r>
                  <w:r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, no abreviaturas</w:t>
                  </w:r>
                  <w:r w:rsidRPr="00AA05B4">
                    <w:rPr>
                      <w:rFonts w:asciiTheme="minorHAnsi" w:eastAsia="Arial" w:hAnsiTheme="minorHAnsi" w:cs="Arial"/>
                      <w:b/>
                      <w:i/>
                      <w:color w:val="A6A6A6" w:themeColor="background1" w:themeShade="A6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6B54A6" w:rsidRPr="0020029F" w:rsidRDefault="006B54A6" w:rsidP="006B54A6">
            <w:pPr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1861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5815EB" w:rsidP="002C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Arial" w:hAnsiTheme="minorHAnsi" w:cs="Arial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Arial" w:hAnsiTheme="minorHAnsi" w:cs="Arial"/>
                <w:b/>
                <w:sz w:val="20"/>
                <w:szCs w:val="20"/>
              </w:rPr>
              <w:t>Invitados (as) especiales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5B4" w:rsidRPr="00AA05B4" w:rsidRDefault="00AA05B4" w:rsidP="00AA05B4">
            <w:pPr>
              <w:tabs>
                <w:tab w:val="left" w:pos="1065"/>
              </w:tabs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(Nombre</w:t>
            </w:r>
            <w:r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s</w:t>
            </w: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 xml:space="preserve"> completo</w:t>
            </w:r>
            <w:r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s</w:t>
            </w: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4C77B6" w:rsidRPr="0020029F" w:rsidRDefault="00AA05B4" w:rsidP="009359F1">
            <w:pPr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(Cargo</w:t>
            </w:r>
            <w:r w:rsidR="009359F1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s</w:t>
            </w: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 xml:space="preserve"> correcto</w:t>
            </w:r>
            <w:r w:rsidR="009359F1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s</w:t>
            </w: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9359F1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NO</w:t>
            </w: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9359F1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abreviaturas</w:t>
            </w:r>
            <w:r w:rsidRPr="00AA05B4">
              <w:rPr>
                <w:rFonts w:asciiTheme="minorHAnsi" w:eastAsia="Arial" w:hAnsiTheme="minorHAnsi" w:cs="Arial"/>
                <w:b/>
                <w:i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6B54A6" w:rsidRPr="0020029F" w:rsidTr="00AA05B4">
        <w:trPr>
          <w:trHeight w:val="751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Coordinadora, Coordinador del Evento</w:t>
            </w:r>
          </w:p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lastRenderedPageBreak/>
              <w:t>Cargo y Teléfono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E91" w:rsidRPr="0020029F" w:rsidRDefault="004B7E91" w:rsidP="009359F1">
            <w:pPr>
              <w:tabs>
                <w:tab w:val="left" w:pos="1065"/>
              </w:tabs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1564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lastRenderedPageBreak/>
              <w:t>Lista personas que colaboraron para la planeación del evento</w:t>
            </w:r>
          </w:p>
          <w:p w:rsidR="004B7E91" w:rsidRPr="0020029F" w:rsidRDefault="004B7E9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Y patrocinadores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4C77B6">
            <w:pPr>
              <w:tabs>
                <w:tab w:val="left" w:pos="1065"/>
              </w:tabs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1564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Perfil de los asistentes</w:t>
            </w:r>
          </w:p>
          <w:p w:rsidR="004F15A9" w:rsidRPr="0020029F" w:rsidRDefault="004F15A9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</w:p>
          <w:p w:rsidR="004F15A9" w:rsidRPr="0020029F" w:rsidRDefault="004F15A9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i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i/>
                <w:color w:val="000000"/>
                <w:sz w:val="20"/>
                <w:szCs w:val="20"/>
              </w:rPr>
              <w:t>(Sirve para saludarlos en el evento)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9359F1" w:rsidRDefault="002C6D7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Ej</w:t>
            </w:r>
            <w:proofErr w:type="spellEnd"/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:</w:t>
            </w:r>
          </w:p>
          <w:p w:rsidR="006B54A6" w:rsidRPr="009359F1" w:rsidRDefault="004B7E9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Presidentes</w:t>
            </w:r>
            <w:r w:rsidR="009359F1"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/as</w:t>
            </w: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 xml:space="preserve"> auxiliares</w:t>
            </w:r>
          </w:p>
          <w:p w:rsidR="004B7E91" w:rsidRPr="009359F1" w:rsidRDefault="004B7E9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Empresarios</w:t>
            </w:r>
            <w:r w:rsidR="009359F1"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/as</w:t>
            </w:r>
          </w:p>
          <w:p w:rsidR="006B54A6" w:rsidRPr="009359F1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Académicos</w:t>
            </w:r>
            <w:r w:rsidR="009359F1"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/as</w:t>
            </w:r>
          </w:p>
          <w:p w:rsidR="006B54A6" w:rsidRPr="009359F1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Investigadores</w:t>
            </w:r>
            <w:r w:rsidR="009359F1"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/as</w:t>
            </w:r>
          </w:p>
          <w:p w:rsidR="006B54A6" w:rsidRPr="009359F1" w:rsidRDefault="006B54A6" w:rsidP="006B54A6">
            <w:pP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Estudiantes</w:t>
            </w:r>
          </w:p>
          <w:p w:rsidR="006B54A6" w:rsidRPr="0020029F" w:rsidRDefault="006B54A6" w:rsidP="004B7E91">
            <w:pPr>
              <w:rPr>
                <w:rFonts w:asciiTheme="minorHAnsi" w:eastAsia="Tahoma" w:hAnsiTheme="minorHAnsi" w:cs="Tahoma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1564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Tipo de evento: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9359F1" w:rsidRDefault="009359F1" w:rsidP="004B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Ej</w:t>
            </w:r>
            <w:proofErr w:type="spellEnd"/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:</w:t>
            </w:r>
          </w:p>
          <w:p w:rsidR="009359F1" w:rsidRDefault="009359F1" w:rsidP="004B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Académico</w:t>
            </w:r>
          </w:p>
          <w:p w:rsidR="009359F1" w:rsidRDefault="009359F1" w:rsidP="004B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Social</w:t>
            </w:r>
          </w:p>
          <w:p w:rsidR="009359F1" w:rsidRPr="009359F1" w:rsidRDefault="009359F1" w:rsidP="004B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i/>
                <w:color w:val="000000"/>
                <w:sz w:val="20"/>
                <w:szCs w:val="20"/>
              </w:rPr>
            </w:pPr>
            <w:r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Institucional</w:t>
            </w:r>
            <w:bookmarkStart w:id="5" w:name="_GoBack"/>
            <w:bookmarkEnd w:id="5"/>
          </w:p>
        </w:tc>
      </w:tr>
      <w:tr w:rsidR="006B54A6" w:rsidRPr="0020029F" w:rsidTr="00AA05B4">
        <w:trPr>
          <w:trHeight w:val="1564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Código de vestimenta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9F1" w:rsidRPr="009359F1" w:rsidRDefault="009359F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Ej</w:t>
            </w:r>
            <w:proofErr w:type="spellEnd"/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:</w:t>
            </w:r>
          </w:p>
          <w:p w:rsidR="004B7E91" w:rsidRPr="009359F1" w:rsidRDefault="004B7E9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Presídium: Formal</w:t>
            </w:r>
          </w:p>
          <w:p w:rsidR="004B7E91" w:rsidRPr="009359F1" w:rsidRDefault="004B7E9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Staff: Formal (Blanco y Negro)</w:t>
            </w:r>
          </w:p>
          <w:p w:rsidR="006B54A6" w:rsidRPr="0020029F" w:rsidRDefault="004B7E91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rPr>
                <w:rFonts w:asciiTheme="minorHAnsi" w:eastAsia="Tahoma" w:hAnsiTheme="minorHAnsi" w:cs="Tahoma"/>
                <w:sz w:val="20"/>
                <w:szCs w:val="20"/>
              </w:rPr>
            </w:pPr>
            <w:r w:rsidRPr="009359F1">
              <w:rPr>
                <w:rFonts w:asciiTheme="minorHAnsi" w:eastAsia="Tahoma" w:hAnsiTheme="minorHAnsi" w:cs="Tahoma"/>
                <w:b/>
                <w:color w:val="A6A6A6" w:themeColor="background1" w:themeShade="A6"/>
                <w:sz w:val="20"/>
                <w:szCs w:val="20"/>
              </w:rPr>
              <w:t>Asistentes: Formal</w:t>
            </w:r>
          </w:p>
        </w:tc>
      </w:tr>
      <w:tr w:rsidR="006B54A6" w:rsidRPr="0020029F" w:rsidTr="00AA05B4">
        <w:trPr>
          <w:trHeight w:val="1564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Moderador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7E91" w:rsidRPr="0020029F" w:rsidRDefault="004B7E91" w:rsidP="009359F1">
            <w:pPr>
              <w:rPr>
                <w:rFonts w:asciiTheme="minorHAnsi" w:eastAsia="Tahoma" w:hAnsiTheme="minorHAnsi" w:cs="Tahoma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588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Cubrir el evento  para evidencia fotográfica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jc w:val="center"/>
              <w:rPr>
                <w:rFonts w:asciiTheme="minorHAnsi" w:eastAsia="Tahoma" w:hAnsiTheme="minorHAnsi" w:cs="Tahoma"/>
                <w:sz w:val="20"/>
                <w:szCs w:val="20"/>
              </w:rPr>
            </w:pPr>
            <w:r w:rsidRPr="004B7E91">
              <w:rPr>
                <w:rFonts w:asciiTheme="minorHAnsi" w:eastAsia="Tahoma" w:hAnsiTheme="minorHAnsi" w:cs="Tahoma"/>
                <w:b/>
                <w:strike/>
                <w:sz w:val="20"/>
                <w:szCs w:val="20"/>
              </w:rPr>
              <w:t>Sí</w:t>
            </w:r>
            <w:r w:rsidRPr="004B7E91">
              <w:rPr>
                <w:rFonts w:asciiTheme="minorHAnsi" w:eastAsia="Tahoma" w:hAnsiTheme="minorHAnsi" w:cs="Tahoma"/>
                <w:strike/>
                <w:sz w:val="20"/>
                <w:szCs w:val="20"/>
              </w:rPr>
              <w:t xml:space="preserve">    </w:t>
            </w:r>
            <w:r w:rsidRPr="0020029F">
              <w:rPr>
                <w:rFonts w:asciiTheme="minorHAnsi" w:eastAsia="Tahoma" w:hAnsiTheme="minorHAnsi" w:cs="Tahoma"/>
                <w:sz w:val="20"/>
                <w:szCs w:val="20"/>
              </w:rPr>
              <w:t xml:space="preserve">                                     No</w:t>
            </w:r>
          </w:p>
        </w:tc>
      </w:tr>
      <w:tr w:rsidR="006B54A6" w:rsidRPr="0020029F" w:rsidTr="00AA05B4">
        <w:trPr>
          <w:trHeight w:val="77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Invitación a medios</w:t>
            </w:r>
          </w:p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jc w:val="center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Sí</w:t>
            </w:r>
            <w:r w:rsidRPr="0020029F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    </w:t>
            </w:r>
            <w:r w:rsidRPr="004B7E91">
              <w:rPr>
                <w:rFonts w:asciiTheme="minorHAnsi" w:eastAsia="Tahoma" w:hAnsiTheme="minorHAnsi" w:cs="Tahoma"/>
                <w:b/>
                <w:strike/>
                <w:color w:val="000000"/>
                <w:sz w:val="20"/>
                <w:szCs w:val="20"/>
              </w:rPr>
              <w:t>No</w:t>
            </w:r>
          </w:p>
        </w:tc>
      </w:tr>
      <w:tr w:rsidR="006B54A6" w:rsidRPr="0020029F" w:rsidTr="00AA05B4">
        <w:trPr>
          <w:trHeight w:val="678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Boletín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jc w:val="center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  <w:r w:rsidRPr="004B7E91">
              <w:rPr>
                <w:rFonts w:asciiTheme="minorHAnsi" w:eastAsia="Tahoma" w:hAnsiTheme="minorHAnsi" w:cs="Tahoma"/>
                <w:b/>
                <w:strike/>
                <w:color w:val="000000"/>
                <w:sz w:val="20"/>
                <w:szCs w:val="20"/>
              </w:rPr>
              <w:t xml:space="preserve">SI </w:t>
            </w: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 xml:space="preserve">  </w:t>
            </w:r>
            <w:r w:rsidRPr="0020029F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                             No</w:t>
            </w:r>
          </w:p>
        </w:tc>
      </w:tr>
      <w:tr w:rsidR="006B54A6" w:rsidRPr="0020029F" w:rsidTr="00AA05B4">
        <w:trPr>
          <w:trHeight w:val="2626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Otros requerimientos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</w:p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jc w:val="both"/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</w:pPr>
          </w:p>
        </w:tc>
      </w:tr>
      <w:tr w:rsidR="006B54A6" w:rsidRPr="0020029F" w:rsidTr="00AA05B4">
        <w:trPr>
          <w:trHeight w:val="1564"/>
        </w:trPr>
        <w:tc>
          <w:tcPr>
            <w:tcW w:w="1975" w:type="dxa"/>
            <w:tcBorders>
              <w:top w:val="single" w:sz="4" w:space="0" w:color="4D4D4D"/>
              <w:left w:val="single" w:sz="8" w:space="0" w:color="000000"/>
              <w:bottom w:val="single" w:sz="4" w:space="0" w:color="4D4D4D"/>
              <w:right w:val="single" w:sz="4" w:space="0" w:color="4D4D4D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300"/>
              </w:tabs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</w:pPr>
            <w:r w:rsidRPr="0020029F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lastRenderedPageBreak/>
              <w:t>Observaciones</w:t>
            </w:r>
          </w:p>
        </w:tc>
        <w:tc>
          <w:tcPr>
            <w:tcW w:w="9026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54A6" w:rsidRPr="0020029F" w:rsidRDefault="006B54A6" w:rsidP="006B54A6">
            <w:pPr>
              <w:tabs>
                <w:tab w:val="left" w:pos="705"/>
              </w:tabs>
              <w:spacing w:before="240" w:after="240"/>
              <w:jc w:val="both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20029F">
              <w:rPr>
                <w:rFonts w:asciiTheme="minorHAnsi" w:eastAsia="Arial" w:hAnsiTheme="minorHAnsi" w:cs="Arial"/>
                <w:sz w:val="20"/>
                <w:szCs w:val="20"/>
              </w:rPr>
              <w:tab/>
              <w:t xml:space="preserve">     </w:t>
            </w:r>
          </w:p>
          <w:p w:rsidR="006B54A6" w:rsidRPr="0020029F" w:rsidRDefault="006B54A6" w:rsidP="006B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jc w:val="both"/>
              <w:rPr>
                <w:rFonts w:asciiTheme="minorHAnsi" w:eastAsia="Tahoma" w:hAnsiTheme="minorHAnsi" w:cs="Tahoma"/>
                <w:sz w:val="20"/>
                <w:szCs w:val="20"/>
              </w:rPr>
            </w:pPr>
          </w:p>
        </w:tc>
      </w:tr>
    </w:tbl>
    <w:p w:rsidR="00EA7D9F" w:rsidRDefault="00EA7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  <w:bookmarkStart w:id="6" w:name="_heading=h.gjdgxs" w:colFirst="0" w:colLast="0"/>
      <w:bookmarkEnd w:id="6"/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</w:p>
    <w:p w:rsidR="00EA7D9F" w:rsidRDefault="00EA7D9F">
      <w:pPr>
        <w:tabs>
          <w:tab w:val="left" w:pos="6889"/>
        </w:tabs>
        <w:rPr>
          <w:rFonts w:ascii="Tahoma" w:eastAsia="Tahoma" w:hAnsi="Tahoma" w:cs="Tahoma"/>
          <w:sz w:val="16"/>
          <w:szCs w:val="16"/>
        </w:rPr>
      </w:pPr>
    </w:p>
    <w:sectPr w:rsidR="00EA7D9F" w:rsidSect="006B54A6">
      <w:headerReference w:type="default" r:id="rId9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5B" w:rsidRDefault="008B185B">
      <w:r>
        <w:separator/>
      </w:r>
    </w:p>
  </w:endnote>
  <w:endnote w:type="continuationSeparator" w:id="0">
    <w:p w:rsidR="008B185B" w:rsidRDefault="008B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5B" w:rsidRDefault="008B185B">
      <w:r>
        <w:separator/>
      </w:r>
    </w:p>
  </w:footnote>
  <w:footnote w:type="continuationSeparator" w:id="0">
    <w:p w:rsidR="008B185B" w:rsidRDefault="008B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9F" w:rsidRDefault="00AA05B4" w:rsidP="00896572">
    <w:pPr>
      <w:pBdr>
        <w:top w:val="nil"/>
        <w:left w:val="nil"/>
        <w:bottom w:val="nil"/>
        <w:right w:val="nil"/>
        <w:between w:val="nil"/>
      </w:pBdr>
      <w:tabs>
        <w:tab w:val="left" w:pos="9427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41ED72E4" wp14:editId="4D5D6BD2">
          <wp:simplePos x="0" y="0"/>
          <wp:positionH relativeFrom="page">
            <wp:align>left</wp:align>
          </wp:positionH>
          <wp:positionV relativeFrom="paragraph">
            <wp:posOffset>-447035</wp:posOffset>
          </wp:positionV>
          <wp:extent cx="7793783" cy="1008569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783" cy="10085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572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066"/>
    <w:multiLevelType w:val="hybridMultilevel"/>
    <w:tmpl w:val="CC92B5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80F22"/>
    <w:multiLevelType w:val="multilevel"/>
    <w:tmpl w:val="6D303B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795E25"/>
    <w:multiLevelType w:val="multilevel"/>
    <w:tmpl w:val="16C04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EB4448"/>
    <w:multiLevelType w:val="hybridMultilevel"/>
    <w:tmpl w:val="69B84F80"/>
    <w:lvl w:ilvl="0" w:tplc="B21A14C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9F"/>
    <w:rsid w:val="00077D8B"/>
    <w:rsid w:val="0020029F"/>
    <w:rsid w:val="002C6D71"/>
    <w:rsid w:val="003A3CFF"/>
    <w:rsid w:val="00450471"/>
    <w:rsid w:val="00457CC9"/>
    <w:rsid w:val="004B7E91"/>
    <w:rsid w:val="004C77B6"/>
    <w:rsid w:val="004F15A9"/>
    <w:rsid w:val="005815EB"/>
    <w:rsid w:val="006B54A6"/>
    <w:rsid w:val="006C3F94"/>
    <w:rsid w:val="0071086C"/>
    <w:rsid w:val="00785B55"/>
    <w:rsid w:val="00801B5D"/>
    <w:rsid w:val="00847792"/>
    <w:rsid w:val="00896572"/>
    <w:rsid w:val="008B185B"/>
    <w:rsid w:val="009359F1"/>
    <w:rsid w:val="00A73377"/>
    <w:rsid w:val="00AA05B4"/>
    <w:rsid w:val="00BC6474"/>
    <w:rsid w:val="00DE7204"/>
    <w:rsid w:val="00E15D33"/>
    <w:rsid w:val="00E67039"/>
    <w:rsid w:val="00E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E2CB6"/>
  <w15:docId w15:val="{DCB8787A-21FB-4083-B4E3-D9E8238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4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96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87F"/>
  </w:style>
  <w:style w:type="paragraph" w:styleId="Piedepgina">
    <w:name w:val="footer"/>
    <w:basedOn w:val="Normal"/>
    <w:link w:val="PiedepginaCar"/>
    <w:uiPriority w:val="99"/>
    <w:unhideWhenUsed/>
    <w:rsid w:val="00B96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7F"/>
  </w:style>
  <w:style w:type="character" w:styleId="Textoennegrita">
    <w:name w:val="Strong"/>
    <w:basedOn w:val="Fuentedeprrafopredeter"/>
    <w:uiPriority w:val="22"/>
    <w:qFormat/>
    <w:rsid w:val="00B9687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7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00BA"/>
    <w:rPr>
      <w:color w:val="0563C1" w:themeColor="hyperlink"/>
      <w:u w:val="single"/>
    </w:rPr>
  </w:style>
  <w:style w:type="paragraph" w:customStyle="1" w:styleId="Formatolibre">
    <w:name w:val="Formato libre"/>
    <w:rsid w:val="00A518B1"/>
    <w:rPr>
      <w:rFonts w:ascii="Times New Roman" w:eastAsia="ヒラギノ角ゴ Pro W3" w:hAnsi="Times New Roman" w:cs="Times New Roman"/>
      <w:color w:val="000000"/>
      <w:sz w:val="20"/>
      <w:szCs w:val="20"/>
      <w:lang w:val="es-MX"/>
    </w:rPr>
  </w:style>
  <w:style w:type="paragraph" w:customStyle="1" w:styleId="TableParagraph">
    <w:name w:val="Table Paragraph"/>
    <w:basedOn w:val="Normal"/>
    <w:uiPriority w:val="1"/>
    <w:qFormat/>
    <w:rsid w:val="00A501E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A501E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211E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59"/>
    <w:rsid w:val="0089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RPCwaKYa/X62QDBpT5NI+IPIlw==">AMUW2mVI5d9YDo2rIkNdF5X/0W9THreH4nKkCsV0cWGaik119hCgbTVvJFBVro/JK6ZdjJjjNc6hDIjQNRSJIqorJ7Xu9yPorNFM9CIlCUuyMlST8tJUX/4GY7l/NH7WDIKwoQJDQzkf77hUKls5wsPaNntqkxfsmO5V+BDfhcOwIaCWgw6WzWcVhsaeCbSTOZPCkXpONQHgHnAq8mVl+Fs4GfpydyTj/DiomUnii8nlSAE/2fZVDHg=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Prensa y Difusion</cp:lastModifiedBy>
  <cp:revision>2</cp:revision>
  <cp:lastPrinted>2022-10-28T15:50:00Z</cp:lastPrinted>
  <dcterms:created xsi:type="dcterms:W3CDTF">2024-10-23T22:39:00Z</dcterms:created>
  <dcterms:modified xsi:type="dcterms:W3CDTF">2024-10-23T22:39:00Z</dcterms:modified>
</cp:coreProperties>
</file>