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41" w:rsidRDefault="00603341"/>
    <w:p w:rsidR="00603341" w:rsidRDefault="00603341" w:rsidP="00603341"/>
    <w:p w:rsidR="00603341" w:rsidRDefault="00603341" w:rsidP="00603341"/>
    <w:p w:rsidR="00603341" w:rsidRDefault="00603341" w:rsidP="00603341">
      <w:pPr>
        <w:tabs>
          <w:tab w:val="left" w:pos="2901"/>
        </w:tabs>
        <w:jc w:val="center"/>
      </w:pPr>
    </w:p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/>
    <w:p w:rsidR="00603341" w:rsidRPr="00603341" w:rsidRDefault="00603341" w:rsidP="00603341">
      <w:bookmarkStart w:id="0" w:name="_GoBack"/>
    </w:p>
    <w:bookmarkEnd w:id="0"/>
    <w:p w:rsidR="00603341" w:rsidRPr="00603341" w:rsidRDefault="00603341" w:rsidP="00603341"/>
    <w:p w:rsidR="00603341" w:rsidRDefault="00603341" w:rsidP="00603341"/>
    <w:p w:rsidR="008348B4" w:rsidRPr="00603341" w:rsidRDefault="00603341" w:rsidP="00603341">
      <w:pPr>
        <w:tabs>
          <w:tab w:val="left" w:pos="5520"/>
        </w:tabs>
      </w:pPr>
      <w:r>
        <w:tab/>
      </w:r>
    </w:p>
    <w:sectPr w:rsidR="008348B4" w:rsidRPr="006033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40" w:rsidRDefault="005D5640" w:rsidP="00603341">
      <w:pPr>
        <w:spacing w:after="0" w:line="240" w:lineRule="auto"/>
      </w:pPr>
      <w:r>
        <w:separator/>
      </w:r>
    </w:p>
  </w:endnote>
  <w:endnote w:type="continuationSeparator" w:id="0">
    <w:p w:rsidR="005D5640" w:rsidRDefault="005D5640" w:rsidP="0060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40" w:rsidRDefault="005D5640" w:rsidP="00603341">
      <w:pPr>
        <w:spacing w:after="0" w:line="240" w:lineRule="auto"/>
      </w:pPr>
      <w:r>
        <w:separator/>
      </w:r>
    </w:p>
  </w:footnote>
  <w:footnote w:type="continuationSeparator" w:id="0">
    <w:p w:rsidR="005D5640" w:rsidRDefault="005D5640" w:rsidP="0060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7D" w:rsidRDefault="00EF3B7D" w:rsidP="00603341">
    <w:pPr>
      <w:pStyle w:val="Encabezado"/>
      <w:tabs>
        <w:tab w:val="clear" w:pos="4419"/>
        <w:tab w:val="clear" w:pos="8838"/>
        <w:tab w:val="left" w:pos="6534"/>
      </w:tabs>
      <w:rPr>
        <w:noProof/>
        <w:lang w:eastAsia="es-MX"/>
      </w:rPr>
    </w:pPr>
  </w:p>
  <w:p w:rsidR="00603341" w:rsidRDefault="00EF3B7D" w:rsidP="00603341">
    <w:pPr>
      <w:pStyle w:val="Encabezado"/>
      <w:tabs>
        <w:tab w:val="clear" w:pos="4419"/>
        <w:tab w:val="clear" w:pos="8838"/>
        <w:tab w:val="left" w:pos="6534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-511175</wp:posOffset>
          </wp:positionV>
          <wp:extent cx="7820025" cy="1011966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1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A5D">
      <w:rPr>
        <w:noProof/>
        <w:lang w:eastAsia="es-MX"/>
      </w:rPr>
      <mc:AlternateContent>
        <mc:Choice Requires="wps">
          <w:drawing>
            <wp:anchor distT="365760" distB="365760" distL="365760" distR="365760" simplePos="0" relativeHeight="251660288" behindDoc="0" locked="0" layoutInCell="1" allowOverlap="1" wp14:anchorId="0C8DC2CA" wp14:editId="35767AA7">
              <wp:simplePos x="0" y="0"/>
              <wp:positionH relativeFrom="margin">
                <wp:posOffset>-633095</wp:posOffset>
              </wp:positionH>
              <wp:positionV relativeFrom="margin">
                <wp:posOffset>310515</wp:posOffset>
              </wp:positionV>
              <wp:extent cx="3129915" cy="212090"/>
              <wp:effectExtent l="0" t="0" r="13335" b="0"/>
              <wp:wrapSquare wrapText="bothSides"/>
              <wp:docPr id="137" name="Cuadro de texto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9915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5A5D" w:rsidRPr="00DE2939" w:rsidRDefault="00BA5A5D">
                          <w:pPr>
                            <w:pStyle w:val="TtuloTDC"/>
                            <w:spacing w:before="40" w:after="40" w:line="240" w:lineRule="auto"/>
                            <w:rPr>
                              <w:rFonts w:ascii="Montserrat" w:hAnsi="Montserrat"/>
                              <w:i/>
                              <w:color w:val="auto"/>
                              <w:sz w:val="16"/>
                              <w:szCs w:val="16"/>
                            </w:rPr>
                          </w:pPr>
                          <w:r w:rsidRPr="00DE2939">
                            <w:rPr>
                              <w:rFonts w:ascii="Montserrat" w:hAnsi="Montserrat"/>
                              <w:i/>
                              <w:color w:val="auto"/>
                              <w:sz w:val="16"/>
                              <w:szCs w:val="16"/>
                            </w:rPr>
                            <w:t>"2023, Año de Francisco Villa,</w:t>
                          </w:r>
                          <w:r w:rsidR="00A24FA2">
                            <w:rPr>
                              <w:rFonts w:ascii="Montserrat" w:hAnsi="Montserrat"/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E2939">
                            <w:rPr>
                              <w:rFonts w:ascii="Montserrat" w:hAnsi="Montserrat"/>
                              <w:i/>
                              <w:color w:val="auto"/>
                              <w:sz w:val="16"/>
                              <w:szCs w:val="16"/>
                            </w:rPr>
                            <w:t>el revolucionario del pueblo".</w:t>
                          </w:r>
                        </w:p>
                        <w:p w:rsidR="00BA5A5D" w:rsidRDefault="00BA5A5D" w:rsidP="00BA5A5D">
                          <w:pP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DC2CA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6" type="#_x0000_t202" style="position:absolute;margin-left:-49.85pt;margin-top:24.45pt;width:246.45pt;height:16.7pt;z-index:25166028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" filled="f" stroked="f" strokeweight=".5pt">
              <v:textbox inset="0,0,0,0">
                <w:txbxContent>
                  <w:p w:rsidR="00BA5A5D" w:rsidRPr="00DE2939" w:rsidRDefault="00BA5A5D">
                    <w:pPr>
                      <w:pStyle w:val="TtuloTDC"/>
                      <w:spacing w:before="40" w:after="40" w:line="240" w:lineRule="auto"/>
                      <w:rPr>
                        <w:rFonts w:ascii="Montserrat" w:hAnsi="Montserrat"/>
                        <w:i/>
                        <w:color w:val="auto"/>
                        <w:sz w:val="16"/>
                        <w:szCs w:val="16"/>
                      </w:rPr>
                    </w:pPr>
                    <w:r w:rsidRPr="00DE2939">
                      <w:rPr>
                        <w:rFonts w:ascii="Montserrat" w:hAnsi="Montserrat"/>
                        <w:i/>
                        <w:color w:val="auto"/>
                        <w:sz w:val="16"/>
                        <w:szCs w:val="16"/>
                      </w:rPr>
                      <w:t>"2023, Año de Francisco Villa,</w:t>
                    </w:r>
                    <w:r w:rsidR="00A24FA2">
                      <w:rPr>
                        <w:rFonts w:ascii="Montserrat" w:hAnsi="Montserrat"/>
                        <w:i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DE2939">
                      <w:rPr>
                        <w:rFonts w:ascii="Montserrat" w:hAnsi="Montserrat"/>
                        <w:i/>
                        <w:color w:val="auto"/>
                        <w:sz w:val="16"/>
                        <w:szCs w:val="16"/>
                      </w:rPr>
                      <w:t>el revolucionario del pueblo".</w:t>
                    </w:r>
                  </w:p>
                  <w:p w:rsidR="00BA5A5D" w:rsidRDefault="00BA5A5D" w:rsidP="00BA5A5D">
                    <w:pPr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41"/>
    <w:rsid w:val="00440B35"/>
    <w:rsid w:val="005C26FB"/>
    <w:rsid w:val="005D5640"/>
    <w:rsid w:val="00603341"/>
    <w:rsid w:val="008348B4"/>
    <w:rsid w:val="009F32B5"/>
    <w:rsid w:val="00A24FA2"/>
    <w:rsid w:val="00B543D2"/>
    <w:rsid w:val="00BA5A5D"/>
    <w:rsid w:val="00C328BC"/>
    <w:rsid w:val="00DE2939"/>
    <w:rsid w:val="00E11F0A"/>
    <w:rsid w:val="00E51CBE"/>
    <w:rsid w:val="00EF3B7D"/>
    <w:rsid w:val="00F41776"/>
    <w:rsid w:val="00FB6801"/>
    <w:rsid w:val="00FD2002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5E92"/>
  <w15:chartTrackingRefBased/>
  <w15:docId w15:val="{2D946A65-DF1D-4B76-BF4F-3E2BDEF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5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341"/>
  </w:style>
  <w:style w:type="paragraph" w:styleId="Piedepgina">
    <w:name w:val="footer"/>
    <w:basedOn w:val="Normal"/>
    <w:link w:val="PiedepginaCar"/>
    <w:uiPriority w:val="99"/>
    <w:unhideWhenUsed/>
    <w:rsid w:val="00603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341"/>
  </w:style>
  <w:style w:type="paragraph" w:styleId="Textodeglobo">
    <w:name w:val="Balloon Text"/>
    <w:basedOn w:val="Normal"/>
    <w:link w:val="TextodegloboCar"/>
    <w:uiPriority w:val="99"/>
    <w:semiHidden/>
    <w:unhideWhenUsed/>
    <w:rsid w:val="0044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B3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A5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A5A5D"/>
    <w:pPr>
      <w:outlineLvl w:val="9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034C-8503-470F-BDFA-D559318E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2023-09-18T20:14:00Z</cp:lastPrinted>
  <dcterms:created xsi:type="dcterms:W3CDTF">2023-09-18T19:57:00Z</dcterms:created>
  <dcterms:modified xsi:type="dcterms:W3CDTF">2023-10-03T21:15:00Z</dcterms:modified>
</cp:coreProperties>
</file>